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C227" w14:textId="524153A6" w:rsidR="0014353D" w:rsidRPr="00954E2B" w:rsidRDefault="00705DC2">
      <w:pPr>
        <w:rPr>
          <w:b/>
          <w:bCs/>
        </w:rPr>
      </w:pPr>
      <w:r w:rsidRPr="00954E2B">
        <w:rPr>
          <w:b/>
          <w:bCs/>
        </w:rPr>
        <w:t>Legislative Proposal</w:t>
      </w:r>
      <w:r w:rsidR="00954E2B">
        <w:rPr>
          <w:b/>
          <w:bCs/>
        </w:rPr>
        <w:t xml:space="preserve"> – </w:t>
      </w:r>
      <w:r w:rsidR="009A2DC0">
        <w:rPr>
          <w:b/>
          <w:bCs/>
        </w:rPr>
        <w:t>Consistency of Residential Setbacks</w:t>
      </w:r>
    </w:p>
    <w:p w14:paraId="5FF35096" w14:textId="4BF832AE" w:rsidR="00705DC2" w:rsidRPr="00954E2B" w:rsidRDefault="00705DC2" w:rsidP="00705DC2">
      <w:pPr>
        <w:rPr>
          <w:b/>
          <w:bCs/>
        </w:rPr>
      </w:pPr>
      <w:r w:rsidRPr="00954E2B">
        <w:rPr>
          <w:b/>
          <w:bCs/>
        </w:rPr>
        <w:t>Question 1. What is the issue that needs to be addressed or why is there a need for this bill?</w:t>
      </w:r>
    </w:p>
    <w:p w14:paraId="7591AC72" w14:textId="5A21480B" w:rsidR="004B0498" w:rsidRDefault="009A2DC0" w:rsidP="00705DC2">
      <w:r>
        <w:t xml:space="preserve">There is a fundamental disconnect between Zone Zero regulations, which mandate a </w:t>
      </w:r>
      <w:r w:rsidR="000D6EE3">
        <w:t xml:space="preserve">five foot distance between structures and flammable </w:t>
      </w:r>
      <w:r w:rsidR="00843733">
        <w:t xml:space="preserve">material, including plants and yard fencing, and </w:t>
      </w:r>
      <w:r w:rsidR="002D5981">
        <w:t>setbacks for accessory dwelling units</w:t>
      </w:r>
      <w:r w:rsidR="001B7EA5">
        <w:t xml:space="preserve"> (ADUs)</w:t>
      </w:r>
      <w:r w:rsidR="002D5981">
        <w:t xml:space="preserve"> and other </w:t>
      </w:r>
      <w:r w:rsidR="0090283A">
        <w:t>types of new development, which may be allowed to have a setback of four feet or in some circumstances, no setback at all.</w:t>
      </w:r>
    </w:p>
    <w:p w14:paraId="707A9BC5" w14:textId="77777777" w:rsidR="00705DC2" w:rsidRDefault="00705DC2" w:rsidP="00705DC2"/>
    <w:p w14:paraId="1FF7FCCF" w14:textId="68B28A8E" w:rsidR="00705DC2" w:rsidRPr="005748B7" w:rsidRDefault="00705DC2" w:rsidP="00705DC2">
      <w:pPr>
        <w:rPr>
          <w:b/>
          <w:bCs/>
        </w:rPr>
      </w:pPr>
      <w:r w:rsidRPr="005748B7">
        <w:rPr>
          <w:b/>
          <w:bCs/>
        </w:rPr>
        <w:t>Question 2. What is your proposed solution or how would your bill solve this problem?</w:t>
      </w:r>
    </w:p>
    <w:p w14:paraId="45942662" w14:textId="37F972DA" w:rsidR="00705DC2" w:rsidRDefault="00204296" w:rsidP="00705DC2">
      <w:r>
        <w:t xml:space="preserve">The Legislature needs to make up its mind – either </w:t>
      </w:r>
      <w:r w:rsidR="001B7EA5">
        <w:t>Zone Zero restrictions should be reduced to four feet or ADU</w:t>
      </w:r>
      <w:r w:rsidR="00E64740">
        <w:t>s</w:t>
      </w:r>
      <w:r w:rsidR="001B7EA5">
        <w:t xml:space="preserve"> and other </w:t>
      </w:r>
      <w:r w:rsidR="0018396D">
        <w:t>new detached development</w:t>
      </w:r>
      <w:r w:rsidR="00E64740">
        <w:t>s</w:t>
      </w:r>
      <w:r w:rsidR="001B44E8">
        <w:t xml:space="preserve"> need to have setbacks increased to five feet.</w:t>
      </w:r>
    </w:p>
    <w:p w14:paraId="5CD157A2" w14:textId="19B187D8" w:rsidR="001B44E8" w:rsidRDefault="00E64740" w:rsidP="00705DC2">
      <w:r>
        <w:t xml:space="preserve">Neighbors For </w:t>
      </w:r>
      <w:proofErr w:type="gramStart"/>
      <w:r>
        <w:t>A</w:t>
      </w:r>
      <w:proofErr w:type="gramEnd"/>
      <w:r>
        <w:t xml:space="preserve"> Better San Diego’s</w:t>
      </w:r>
      <w:r>
        <w:t xml:space="preserve"> </w:t>
      </w:r>
      <w:r w:rsidR="001B44E8">
        <w:t xml:space="preserve">recommendation is to increase </w:t>
      </w:r>
      <w:r w:rsidR="007636EF">
        <w:t>setbacks to five feet</w:t>
      </w:r>
      <w:r w:rsidR="00036231">
        <w:t>. U</w:t>
      </w:r>
      <w:r w:rsidR="007636EF">
        <w:t xml:space="preserve">nder no circumstances should </w:t>
      </w:r>
      <w:r w:rsidR="00762802">
        <w:t xml:space="preserve">new </w:t>
      </w:r>
      <w:r w:rsidR="007636EF">
        <w:t xml:space="preserve">residential development in very high fire hazard severity zones </w:t>
      </w:r>
      <w:r w:rsidR="00762802">
        <w:t>be allowed without setback</w:t>
      </w:r>
      <w:r w:rsidR="007B7E13">
        <w:t>s</w:t>
      </w:r>
      <w:r w:rsidR="00762802">
        <w:t>.</w:t>
      </w:r>
    </w:p>
    <w:p w14:paraId="7AA48C58" w14:textId="77777777" w:rsidR="00204296" w:rsidRDefault="00204296" w:rsidP="00705DC2"/>
    <w:p w14:paraId="368B27C5" w14:textId="4E5C9ECA" w:rsidR="00705DC2" w:rsidRPr="005F4708" w:rsidRDefault="00705DC2" w:rsidP="00705DC2">
      <w:pPr>
        <w:rPr>
          <w:b/>
          <w:bCs/>
        </w:rPr>
      </w:pPr>
      <w:r w:rsidRPr="005F4708">
        <w:rPr>
          <w:b/>
          <w:bCs/>
        </w:rPr>
        <w:t>Question 3. To your knowledge, has there been legislation introduced in the past to address this specific problem?</w:t>
      </w:r>
    </w:p>
    <w:p w14:paraId="0290EDBE" w14:textId="5C9C3EDC" w:rsidR="00406A1A" w:rsidRDefault="00406A1A" w:rsidP="00705DC2">
      <w:r>
        <w:t>No</w:t>
      </w:r>
      <w:r w:rsidR="00086844">
        <w:t xml:space="preserve"> legislation has been introduced in the past to address this problem</w:t>
      </w:r>
      <w:r>
        <w:t>.</w:t>
      </w:r>
    </w:p>
    <w:p w14:paraId="43340FA3" w14:textId="77777777" w:rsidR="00705DC2" w:rsidRDefault="00705DC2" w:rsidP="00705DC2"/>
    <w:p w14:paraId="12ECB426" w14:textId="28E33A78" w:rsidR="00705DC2" w:rsidRPr="00086844" w:rsidRDefault="00705DC2" w:rsidP="00705DC2">
      <w:pPr>
        <w:rPr>
          <w:b/>
          <w:bCs/>
        </w:rPr>
      </w:pPr>
      <w:r w:rsidRPr="00086844">
        <w:rPr>
          <w:b/>
          <w:bCs/>
        </w:rPr>
        <w:t>Question 4. Who do you anticipate will support this bill and who do you anticipate will oppose it?</w:t>
      </w:r>
    </w:p>
    <w:p w14:paraId="33196BF5" w14:textId="76F7B282" w:rsidR="00705DC2" w:rsidRDefault="003D6490" w:rsidP="00705DC2">
      <w:r>
        <w:t xml:space="preserve">While there </w:t>
      </w:r>
      <w:r w:rsidR="00955A3E">
        <w:t>would</w:t>
      </w:r>
      <w:r>
        <w:t xml:space="preserve"> be </w:t>
      </w:r>
      <w:r w:rsidR="00955A3E">
        <w:t xml:space="preserve">a need to grandfather in projects submitted prior to the definition change, </w:t>
      </w:r>
      <w:r w:rsidR="009E438C">
        <w:t xml:space="preserve">we think all parties involved with or affected by </w:t>
      </w:r>
      <w:r w:rsidR="003339E3">
        <w:t>infill development in very high fire hazard zones</w:t>
      </w:r>
      <w:r w:rsidR="003A7058">
        <w:t xml:space="preserve"> would </w:t>
      </w:r>
      <w:r w:rsidR="003339E3">
        <w:t>benefit from a consistent set of regulations</w:t>
      </w:r>
      <w:r w:rsidR="003A7058">
        <w:t>.</w:t>
      </w:r>
    </w:p>
    <w:p w14:paraId="66898D73" w14:textId="77777777" w:rsidR="003D6490" w:rsidRDefault="003D6490" w:rsidP="00705DC2"/>
    <w:p w14:paraId="083E3DEE" w14:textId="1842992C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t>Question 5. What do you think the fiscal impact of this bill would be?</w:t>
      </w:r>
    </w:p>
    <w:p w14:paraId="140111F9" w14:textId="6594FACD" w:rsidR="007634A5" w:rsidRDefault="007634A5" w:rsidP="00705DC2">
      <w:r>
        <w:t>There is no fiscal impact to the State.</w:t>
      </w:r>
    </w:p>
    <w:p w14:paraId="47D39F00" w14:textId="77777777" w:rsidR="00705DC2" w:rsidRDefault="00705DC2" w:rsidP="00705DC2"/>
    <w:p w14:paraId="5D55B7DA" w14:textId="40452986" w:rsidR="00705DC2" w:rsidRPr="00B11F59" w:rsidRDefault="00705DC2" w:rsidP="00705DC2">
      <w:pPr>
        <w:rPr>
          <w:b/>
          <w:bCs/>
        </w:rPr>
      </w:pPr>
      <w:r w:rsidRPr="00B11F59">
        <w:rPr>
          <w:b/>
          <w:bCs/>
        </w:rPr>
        <w:lastRenderedPageBreak/>
        <w:t>Question 6. Is there any additional background information you would like to provide?</w:t>
      </w:r>
    </w:p>
    <w:p w14:paraId="683EE225" w14:textId="71CA6842" w:rsidR="00615916" w:rsidRDefault="009A7BDB" w:rsidP="00705DC2">
      <w:r w:rsidRPr="009A7BDB">
        <w:t>This issue has also been raised by San Diego City Planning Director Heidi Vonblum in attempting to draft regulations that conform to both fire safety restrictions and ministerial ADU development.</w:t>
      </w:r>
    </w:p>
    <w:sectPr w:rsidR="00615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F734A"/>
    <w:multiLevelType w:val="hybridMultilevel"/>
    <w:tmpl w:val="EFCC0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B7501"/>
    <w:multiLevelType w:val="hybridMultilevel"/>
    <w:tmpl w:val="F7787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479838">
    <w:abstractNumId w:val="1"/>
  </w:num>
  <w:num w:numId="2" w16cid:durableId="95455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C2"/>
    <w:rsid w:val="000137A3"/>
    <w:rsid w:val="000218F8"/>
    <w:rsid w:val="000256CF"/>
    <w:rsid w:val="00036231"/>
    <w:rsid w:val="00036856"/>
    <w:rsid w:val="00046681"/>
    <w:rsid w:val="0007389A"/>
    <w:rsid w:val="00076F8A"/>
    <w:rsid w:val="00086844"/>
    <w:rsid w:val="000964C9"/>
    <w:rsid w:val="00096F95"/>
    <w:rsid w:val="000A39D1"/>
    <w:rsid w:val="000A40FA"/>
    <w:rsid w:val="000B593A"/>
    <w:rsid w:val="000C0D3C"/>
    <w:rsid w:val="000C6579"/>
    <w:rsid w:val="000C72F6"/>
    <w:rsid w:val="000D1CCC"/>
    <w:rsid w:val="000D26E2"/>
    <w:rsid w:val="000D60B7"/>
    <w:rsid w:val="000D6EE3"/>
    <w:rsid w:val="000E2021"/>
    <w:rsid w:val="000F633B"/>
    <w:rsid w:val="00112DF3"/>
    <w:rsid w:val="00121E68"/>
    <w:rsid w:val="00123FA8"/>
    <w:rsid w:val="001355BF"/>
    <w:rsid w:val="00135E6C"/>
    <w:rsid w:val="00141C8B"/>
    <w:rsid w:val="0014353D"/>
    <w:rsid w:val="00150673"/>
    <w:rsid w:val="00155AE2"/>
    <w:rsid w:val="00156594"/>
    <w:rsid w:val="00163747"/>
    <w:rsid w:val="0018396D"/>
    <w:rsid w:val="001969CB"/>
    <w:rsid w:val="001A0A67"/>
    <w:rsid w:val="001A2FA5"/>
    <w:rsid w:val="001A30EF"/>
    <w:rsid w:val="001A614B"/>
    <w:rsid w:val="001B052B"/>
    <w:rsid w:val="001B1265"/>
    <w:rsid w:val="001B44E8"/>
    <w:rsid w:val="001B704A"/>
    <w:rsid w:val="001B7E8C"/>
    <w:rsid w:val="001B7EA5"/>
    <w:rsid w:val="001C5303"/>
    <w:rsid w:val="001C5823"/>
    <w:rsid w:val="001C7691"/>
    <w:rsid w:val="001D2E64"/>
    <w:rsid w:val="001E21FF"/>
    <w:rsid w:val="001E2A76"/>
    <w:rsid w:val="001E6E5C"/>
    <w:rsid w:val="001F1666"/>
    <w:rsid w:val="001F6EBB"/>
    <w:rsid w:val="00204296"/>
    <w:rsid w:val="00206B9B"/>
    <w:rsid w:val="00206F85"/>
    <w:rsid w:val="002142D4"/>
    <w:rsid w:val="002156D0"/>
    <w:rsid w:val="00217222"/>
    <w:rsid w:val="00237180"/>
    <w:rsid w:val="00250C51"/>
    <w:rsid w:val="00250E0B"/>
    <w:rsid w:val="00264F52"/>
    <w:rsid w:val="00271A47"/>
    <w:rsid w:val="00272338"/>
    <w:rsid w:val="00276C3D"/>
    <w:rsid w:val="002A0E33"/>
    <w:rsid w:val="002A5AAF"/>
    <w:rsid w:val="002C2C69"/>
    <w:rsid w:val="002D5981"/>
    <w:rsid w:val="002E3BFC"/>
    <w:rsid w:val="002F4E4C"/>
    <w:rsid w:val="00310D4F"/>
    <w:rsid w:val="00311BD1"/>
    <w:rsid w:val="00311E8F"/>
    <w:rsid w:val="00320BBE"/>
    <w:rsid w:val="00332879"/>
    <w:rsid w:val="003329B6"/>
    <w:rsid w:val="003339E3"/>
    <w:rsid w:val="00333BDA"/>
    <w:rsid w:val="00337060"/>
    <w:rsid w:val="00355205"/>
    <w:rsid w:val="003554D6"/>
    <w:rsid w:val="003574DC"/>
    <w:rsid w:val="00375144"/>
    <w:rsid w:val="00376F6A"/>
    <w:rsid w:val="00383417"/>
    <w:rsid w:val="003A45BD"/>
    <w:rsid w:val="003A4CEB"/>
    <w:rsid w:val="003A5D83"/>
    <w:rsid w:val="003A6E5E"/>
    <w:rsid w:val="003A7058"/>
    <w:rsid w:val="003B4B80"/>
    <w:rsid w:val="003D6490"/>
    <w:rsid w:val="003F5812"/>
    <w:rsid w:val="0040185C"/>
    <w:rsid w:val="00406A1A"/>
    <w:rsid w:val="00412E05"/>
    <w:rsid w:val="0042288F"/>
    <w:rsid w:val="00427D68"/>
    <w:rsid w:val="004369CC"/>
    <w:rsid w:val="00452917"/>
    <w:rsid w:val="004614C3"/>
    <w:rsid w:val="004801C5"/>
    <w:rsid w:val="00482BF0"/>
    <w:rsid w:val="00484C3D"/>
    <w:rsid w:val="00485F24"/>
    <w:rsid w:val="004B0498"/>
    <w:rsid w:val="004B5C1F"/>
    <w:rsid w:val="004C14D5"/>
    <w:rsid w:val="004C2E49"/>
    <w:rsid w:val="004C6EA4"/>
    <w:rsid w:val="004D55E8"/>
    <w:rsid w:val="004E5800"/>
    <w:rsid w:val="004F44D0"/>
    <w:rsid w:val="005242CF"/>
    <w:rsid w:val="00534481"/>
    <w:rsid w:val="0054573A"/>
    <w:rsid w:val="00552A70"/>
    <w:rsid w:val="00555145"/>
    <w:rsid w:val="005748B7"/>
    <w:rsid w:val="005762F9"/>
    <w:rsid w:val="00577525"/>
    <w:rsid w:val="005A7FC6"/>
    <w:rsid w:val="005B0402"/>
    <w:rsid w:val="005C5A2C"/>
    <w:rsid w:val="005E1DA5"/>
    <w:rsid w:val="005F378A"/>
    <w:rsid w:val="005F4708"/>
    <w:rsid w:val="00602B2B"/>
    <w:rsid w:val="00615916"/>
    <w:rsid w:val="006617B6"/>
    <w:rsid w:val="00670537"/>
    <w:rsid w:val="00676BE1"/>
    <w:rsid w:val="006903ED"/>
    <w:rsid w:val="00692AE3"/>
    <w:rsid w:val="00695FCA"/>
    <w:rsid w:val="00697B00"/>
    <w:rsid w:val="006A34CB"/>
    <w:rsid w:val="006B0993"/>
    <w:rsid w:val="006C0336"/>
    <w:rsid w:val="006C0DD1"/>
    <w:rsid w:val="006C1439"/>
    <w:rsid w:val="006C257E"/>
    <w:rsid w:val="006C2747"/>
    <w:rsid w:val="006C67B5"/>
    <w:rsid w:val="006C7035"/>
    <w:rsid w:val="006D47A6"/>
    <w:rsid w:val="00704757"/>
    <w:rsid w:val="00705DC2"/>
    <w:rsid w:val="00711282"/>
    <w:rsid w:val="00717014"/>
    <w:rsid w:val="00723D65"/>
    <w:rsid w:val="00724A70"/>
    <w:rsid w:val="00730FB0"/>
    <w:rsid w:val="00760E61"/>
    <w:rsid w:val="00762802"/>
    <w:rsid w:val="007634A5"/>
    <w:rsid w:val="007636EF"/>
    <w:rsid w:val="0076403C"/>
    <w:rsid w:val="00777701"/>
    <w:rsid w:val="00787A80"/>
    <w:rsid w:val="007A6496"/>
    <w:rsid w:val="007A6F6A"/>
    <w:rsid w:val="007B6309"/>
    <w:rsid w:val="007B7E13"/>
    <w:rsid w:val="007D1846"/>
    <w:rsid w:val="007D38FA"/>
    <w:rsid w:val="007E184B"/>
    <w:rsid w:val="008007A5"/>
    <w:rsid w:val="00812D10"/>
    <w:rsid w:val="0081387F"/>
    <w:rsid w:val="0082552F"/>
    <w:rsid w:val="00835BE4"/>
    <w:rsid w:val="00841455"/>
    <w:rsid w:val="00843733"/>
    <w:rsid w:val="0084451B"/>
    <w:rsid w:val="00846DB5"/>
    <w:rsid w:val="00851228"/>
    <w:rsid w:val="00861752"/>
    <w:rsid w:val="0087088F"/>
    <w:rsid w:val="00875740"/>
    <w:rsid w:val="008800B7"/>
    <w:rsid w:val="00883F42"/>
    <w:rsid w:val="00885C7C"/>
    <w:rsid w:val="008A0A39"/>
    <w:rsid w:val="008A2334"/>
    <w:rsid w:val="008A598A"/>
    <w:rsid w:val="008C5295"/>
    <w:rsid w:val="008D0FBF"/>
    <w:rsid w:val="008E2977"/>
    <w:rsid w:val="008F0F0B"/>
    <w:rsid w:val="008F16AD"/>
    <w:rsid w:val="008F594B"/>
    <w:rsid w:val="008F77C6"/>
    <w:rsid w:val="0090283A"/>
    <w:rsid w:val="0090411B"/>
    <w:rsid w:val="00910C99"/>
    <w:rsid w:val="00913F7E"/>
    <w:rsid w:val="0092235D"/>
    <w:rsid w:val="00940369"/>
    <w:rsid w:val="0094527C"/>
    <w:rsid w:val="00954E2B"/>
    <w:rsid w:val="00955A3E"/>
    <w:rsid w:val="0096194E"/>
    <w:rsid w:val="00963E0B"/>
    <w:rsid w:val="00986736"/>
    <w:rsid w:val="00993373"/>
    <w:rsid w:val="0099789C"/>
    <w:rsid w:val="009A2DC0"/>
    <w:rsid w:val="009A44F9"/>
    <w:rsid w:val="009A47C6"/>
    <w:rsid w:val="009A7BDB"/>
    <w:rsid w:val="009D7526"/>
    <w:rsid w:val="009E438C"/>
    <w:rsid w:val="00A1437E"/>
    <w:rsid w:val="00A149F7"/>
    <w:rsid w:val="00A246E0"/>
    <w:rsid w:val="00A2496C"/>
    <w:rsid w:val="00A31152"/>
    <w:rsid w:val="00A33C4B"/>
    <w:rsid w:val="00A34465"/>
    <w:rsid w:val="00A713C9"/>
    <w:rsid w:val="00A76477"/>
    <w:rsid w:val="00A9461A"/>
    <w:rsid w:val="00AA586E"/>
    <w:rsid w:val="00AB0A49"/>
    <w:rsid w:val="00AB31C1"/>
    <w:rsid w:val="00B00A5B"/>
    <w:rsid w:val="00B0506F"/>
    <w:rsid w:val="00B11F59"/>
    <w:rsid w:val="00B14A60"/>
    <w:rsid w:val="00B160D3"/>
    <w:rsid w:val="00B16C85"/>
    <w:rsid w:val="00B254C0"/>
    <w:rsid w:val="00B27DBC"/>
    <w:rsid w:val="00B27E5C"/>
    <w:rsid w:val="00B4715D"/>
    <w:rsid w:val="00B5421D"/>
    <w:rsid w:val="00B61ABD"/>
    <w:rsid w:val="00B64C24"/>
    <w:rsid w:val="00B65DD1"/>
    <w:rsid w:val="00B66DB0"/>
    <w:rsid w:val="00B72C71"/>
    <w:rsid w:val="00B73623"/>
    <w:rsid w:val="00B745DD"/>
    <w:rsid w:val="00B77588"/>
    <w:rsid w:val="00B91584"/>
    <w:rsid w:val="00B92515"/>
    <w:rsid w:val="00BA3B84"/>
    <w:rsid w:val="00BA7D65"/>
    <w:rsid w:val="00BB4DDF"/>
    <w:rsid w:val="00BC4128"/>
    <w:rsid w:val="00BD14C0"/>
    <w:rsid w:val="00BD3953"/>
    <w:rsid w:val="00BD475E"/>
    <w:rsid w:val="00BF6B80"/>
    <w:rsid w:val="00C0660D"/>
    <w:rsid w:val="00C076F6"/>
    <w:rsid w:val="00C172E5"/>
    <w:rsid w:val="00C25252"/>
    <w:rsid w:val="00C3744C"/>
    <w:rsid w:val="00C52AFA"/>
    <w:rsid w:val="00C5793A"/>
    <w:rsid w:val="00C6505F"/>
    <w:rsid w:val="00C65E09"/>
    <w:rsid w:val="00C67258"/>
    <w:rsid w:val="00C75FA2"/>
    <w:rsid w:val="00C86BBE"/>
    <w:rsid w:val="00C94F05"/>
    <w:rsid w:val="00CA5646"/>
    <w:rsid w:val="00CC04FD"/>
    <w:rsid w:val="00CD5F22"/>
    <w:rsid w:val="00CE2F6A"/>
    <w:rsid w:val="00CF106F"/>
    <w:rsid w:val="00CF74DB"/>
    <w:rsid w:val="00D060FF"/>
    <w:rsid w:val="00D228CC"/>
    <w:rsid w:val="00D279C5"/>
    <w:rsid w:val="00D30281"/>
    <w:rsid w:val="00D3038B"/>
    <w:rsid w:val="00D31D8B"/>
    <w:rsid w:val="00D363B7"/>
    <w:rsid w:val="00D46B56"/>
    <w:rsid w:val="00D503AD"/>
    <w:rsid w:val="00D6098B"/>
    <w:rsid w:val="00D60EA1"/>
    <w:rsid w:val="00D652AC"/>
    <w:rsid w:val="00D72627"/>
    <w:rsid w:val="00D80B5D"/>
    <w:rsid w:val="00D82393"/>
    <w:rsid w:val="00DD5301"/>
    <w:rsid w:val="00DD70AD"/>
    <w:rsid w:val="00DE75F3"/>
    <w:rsid w:val="00DF2F65"/>
    <w:rsid w:val="00DF392A"/>
    <w:rsid w:val="00E015BC"/>
    <w:rsid w:val="00E02715"/>
    <w:rsid w:val="00E07C19"/>
    <w:rsid w:val="00E138E8"/>
    <w:rsid w:val="00E20014"/>
    <w:rsid w:val="00E3447A"/>
    <w:rsid w:val="00E407B7"/>
    <w:rsid w:val="00E41E71"/>
    <w:rsid w:val="00E4449B"/>
    <w:rsid w:val="00E46F27"/>
    <w:rsid w:val="00E524E0"/>
    <w:rsid w:val="00E55688"/>
    <w:rsid w:val="00E64740"/>
    <w:rsid w:val="00E725E7"/>
    <w:rsid w:val="00E8412A"/>
    <w:rsid w:val="00E903CB"/>
    <w:rsid w:val="00EB4573"/>
    <w:rsid w:val="00EC56A9"/>
    <w:rsid w:val="00EE6009"/>
    <w:rsid w:val="00F01A9B"/>
    <w:rsid w:val="00F06204"/>
    <w:rsid w:val="00F112A3"/>
    <w:rsid w:val="00F52738"/>
    <w:rsid w:val="00F62336"/>
    <w:rsid w:val="00F75438"/>
    <w:rsid w:val="00F84442"/>
    <w:rsid w:val="00F87739"/>
    <w:rsid w:val="00FA5011"/>
    <w:rsid w:val="00FB51C7"/>
    <w:rsid w:val="00FD25DC"/>
    <w:rsid w:val="00FD37CB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7A53"/>
  <w15:chartTrackingRefBased/>
  <w15:docId w15:val="{8EA34459-AC31-42DD-B3CA-2C8905E0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C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650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Hueter</dc:creator>
  <cp:keywords/>
  <dc:description/>
  <cp:lastModifiedBy>Geoff Hueter</cp:lastModifiedBy>
  <cp:revision>22</cp:revision>
  <dcterms:created xsi:type="dcterms:W3CDTF">2026-10-01T06:18:00Z</dcterms:created>
  <dcterms:modified xsi:type="dcterms:W3CDTF">2026-10-04T04:33:00Z</dcterms:modified>
</cp:coreProperties>
</file>