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C227" w14:textId="3BED9550" w:rsidR="0014353D" w:rsidRPr="00954E2B" w:rsidRDefault="00705DC2">
      <w:pPr>
        <w:rPr>
          <w:b/>
          <w:bCs/>
        </w:rPr>
      </w:pPr>
      <w:r w:rsidRPr="00954E2B">
        <w:rPr>
          <w:b/>
          <w:bCs/>
        </w:rPr>
        <w:t>Legislative Proposal</w:t>
      </w:r>
      <w:r w:rsidR="00954E2B">
        <w:rPr>
          <w:b/>
          <w:bCs/>
        </w:rPr>
        <w:t xml:space="preserve"> – </w:t>
      </w:r>
      <w:r w:rsidR="000D26E2">
        <w:rPr>
          <w:b/>
          <w:bCs/>
        </w:rPr>
        <w:t>Unified Definition of Transit Proximity</w:t>
      </w:r>
    </w:p>
    <w:p w14:paraId="5FF35096" w14:textId="4BF832AE" w:rsidR="00705DC2" w:rsidRPr="00954E2B" w:rsidRDefault="00705DC2" w:rsidP="00705DC2">
      <w:pPr>
        <w:rPr>
          <w:b/>
          <w:bCs/>
        </w:rPr>
      </w:pPr>
      <w:r w:rsidRPr="00954E2B">
        <w:rPr>
          <w:b/>
          <w:bCs/>
        </w:rPr>
        <w:t>Question 1. What is the issue that needs to be addressed or why is there a need for this bill?</w:t>
      </w:r>
    </w:p>
    <w:p w14:paraId="7E505FDA" w14:textId="77777777" w:rsidR="00BF6B80" w:rsidRDefault="00D72627" w:rsidP="00705DC2">
      <w:r>
        <w:t>There are dozens of state laws that rely on some definition of proximity to transit</w:t>
      </w:r>
      <w:r w:rsidR="00B66DB0">
        <w:t xml:space="preserve">. </w:t>
      </w:r>
      <w:r w:rsidR="00B61ABD">
        <w:t>Each of these has a different variation of proximity to transit</w:t>
      </w:r>
      <w:r w:rsidR="00BF6B80">
        <w:t>.</w:t>
      </w:r>
    </w:p>
    <w:p w14:paraId="7591AC72" w14:textId="5F6A3B5C" w:rsidR="004B0498" w:rsidRDefault="00BC4128" w:rsidP="00705DC2">
      <w:r>
        <w:t xml:space="preserve">This creates confusion and conflicts </w:t>
      </w:r>
      <w:r w:rsidR="006A34CB">
        <w:t xml:space="preserve">regarding which definition applies in which circumstance. This is an unnecessary burden on building </w:t>
      </w:r>
      <w:r w:rsidR="00D30281">
        <w:t>and planning departments, city councils, developers, and the public.</w:t>
      </w:r>
    </w:p>
    <w:p w14:paraId="707A9BC5" w14:textId="77777777" w:rsidR="00705DC2" w:rsidRDefault="00705DC2" w:rsidP="00705DC2"/>
    <w:p w14:paraId="1FF7FCCF" w14:textId="68B28A8E" w:rsidR="00705DC2" w:rsidRPr="005748B7" w:rsidRDefault="00705DC2" w:rsidP="00705DC2">
      <w:pPr>
        <w:rPr>
          <w:b/>
          <w:bCs/>
        </w:rPr>
      </w:pPr>
      <w:r w:rsidRPr="005748B7">
        <w:rPr>
          <w:b/>
          <w:bCs/>
        </w:rPr>
        <w:t>Question 2. What is your proposed solution or how would your bill solve this problem?</w:t>
      </w:r>
    </w:p>
    <w:p w14:paraId="09741C01" w14:textId="77777777" w:rsidR="00E41E71" w:rsidRDefault="00E41E71" w:rsidP="00E41E71">
      <w:r>
        <w:t>We recommend that the Legislature create a single definition of what is meant by proximity to transit and replace the various definitions contained within statutes to reference the single unifying definition.</w:t>
      </w:r>
    </w:p>
    <w:p w14:paraId="6D364CA3" w14:textId="338607F5" w:rsidR="00C67258" w:rsidRDefault="00E41E71" w:rsidP="00E41E71">
      <w:r>
        <w:t xml:space="preserve">We further recommend that the unifying definition be modeled after </w:t>
      </w:r>
      <w:r w:rsidR="00C67258">
        <w:t xml:space="preserve">our recommended </w:t>
      </w:r>
      <w:r w:rsidR="00602B2B">
        <w:t xml:space="preserve">amended definition </w:t>
      </w:r>
      <w:r w:rsidR="00C67258">
        <w:t>for Transit Priority Area</w:t>
      </w:r>
      <w:r w:rsidR="003D6490">
        <w:t xml:space="preserve"> (submitted as a separate bill idea)</w:t>
      </w:r>
      <w:r w:rsidR="00C67258">
        <w:t>:</w:t>
      </w:r>
    </w:p>
    <w:p w14:paraId="0E44E5C2" w14:textId="657123A7" w:rsidR="0084451B" w:rsidRDefault="0084451B" w:rsidP="0084451B">
      <w:r w:rsidRPr="004B0498">
        <w:t>“Transit priority area” means an area within one-half mile</w:t>
      </w:r>
      <w:r w:rsidR="008F594B" w:rsidRPr="008A0A39">
        <w:t>, as measured by walking distance along a pedestrian path of travel using sidewalks,</w:t>
      </w:r>
      <w:r w:rsidRPr="008A0A39">
        <w:t xml:space="preserve"> </w:t>
      </w:r>
      <w:r w:rsidRPr="004B0498">
        <w:t xml:space="preserve">of a major transit stop that is existing or </w:t>
      </w:r>
      <w:r w:rsidR="00602B2B">
        <w:t>o</w:t>
      </w:r>
      <w:r w:rsidR="00A713C9" w:rsidRPr="007A6F6A">
        <w:t>n a route for which a preferred alternative has been selected or which are identified in a regional transportation improvement program</w:t>
      </w:r>
      <w:r w:rsidRPr="004B0498">
        <w:t>. </w:t>
      </w:r>
    </w:p>
    <w:p w14:paraId="45942662" w14:textId="6657D0AC" w:rsidR="00705DC2" w:rsidRDefault="00705DC2" w:rsidP="00705DC2"/>
    <w:p w14:paraId="368B27C5" w14:textId="4E5C9ECA" w:rsidR="00705DC2" w:rsidRPr="005F4708" w:rsidRDefault="00705DC2" w:rsidP="00705DC2">
      <w:pPr>
        <w:rPr>
          <w:b/>
          <w:bCs/>
        </w:rPr>
      </w:pPr>
      <w:r w:rsidRPr="005F4708">
        <w:rPr>
          <w:b/>
          <w:bCs/>
        </w:rPr>
        <w:t>Question 3. To your knowledge, has there been legislation introduced in the past to address this specific problem?</w:t>
      </w:r>
    </w:p>
    <w:p w14:paraId="0290EDBE" w14:textId="5C9C3EDC" w:rsidR="00406A1A" w:rsidRDefault="00406A1A" w:rsidP="00705DC2">
      <w:r>
        <w:t>No</w:t>
      </w:r>
      <w:r w:rsidR="00086844">
        <w:t xml:space="preserve"> legislation has been introduced in the past to address this problem</w:t>
      </w:r>
      <w:r>
        <w:t>.</w:t>
      </w:r>
    </w:p>
    <w:p w14:paraId="43340FA3" w14:textId="77777777" w:rsidR="00705DC2" w:rsidRDefault="00705DC2" w:rsidP="00705DC2"/>
    <w:p w14:paraId="12ECB426" w14:textId="28E33A78" w:rsidR="00705DC2" w:rsidRPr="00086844" w:rsidRDefault="00705DC2" w:rsidP="00705DC2">
      <w:pPr>
        <w:rPr>
          <w:b/>
          <w:bCs/>
        </w:rPr>
      </w:pPr>
      <w:r w:rsidRPr="00086844">
        <w:rPr>
          <w:b/>
          <w:bCs/>
        </w:rPr>
        <w:t>Question 4. Who do you anticipate will support this bill and who do you anticipate will oppose it?</w:t>
      </w:r>
    </w:p>
    <w:p w14:paraId="33196BF5" w14:textId="5BFDFBA8" w:rsidR="00705DC2" w:rsidRDefault="003D6490" w:rsidP="00705DC2">
      <w:r>
        <w:t xml:space="preserve">While there </w:t>
      </w:r>
      <w:r w:rsidR="00955A3E">
        <w:t>would</w:t>
      </w:r>
      <w:r>
        <w:t xml:space="preserve"> be </w:t>
      </w:r>
      <w:r w:rsidR="00955A3E">
        <w:t xml:space="preserve">a need to grandfather in projects submitted prior to the definition change, </w:t>
      </w:r>
      <w:r w:rsidR="009E438C">
        <w:t xml:space="preserve">we think all parties involved with or affected by </w:t>
      </w:r>
      <w:r w:rsidR="003A7058">
        <w:t>transit-based development incentives would welcome a single, clear definition of transit proximity.</w:t>
      </w:r>
    </w:p>
    <w:p w14:paraId="66898D73" w14:textId="77777777" w:rsidR="003D6490" w:rsidRDefault="003D6490" w:rsidP="00705DC2"/>
    <w:p w14:paraId="083E3DEE" w14:textId="1842992C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lastRenderedPageBreak/>
        <w:t>Question 5. What do you think the fiscal impact of this bill would be?</w:t>
      </w:r>
    </w:p>
    <w:p w14:paraId="140111F9" w14:textId="6594FACD" w:rsidR="007634A5" w:rsidRDefault="007634A5" w:rsidP="00705DC2">
      <w:r>
        <w:t>There is no fiscal impact to the State.</w:t>
      </w:r>
    </w:p>
    <w:p w14:paraId="47D39F00" w14:textId="77777777" w:rsidR="00705DC2" w:rsidRDefault="00705DC2" w:rsidP="00705DC2"/>
    <w:p w14:paraId="5D55B7DA" w14:textId="40452986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t>Question 6. Is there any additional background information you would like to provide?</w:t>
      </w:r>
    </w:p>
    <w:p w14:paraId="683EE225" w14:textId="7296536D" w:rsidR="00615916" w:rsidRDefault="005F378A" w:rsidP="00705DC2">
      <w:r>
        <w:t xml:space="preserve">Neighbors For </w:t>
      </w:r>
      <w:proofErr w:type="gramStart"/>
      <w:r>
        <w:t>A</w:t>
      </w:r>
      <w:proofErr w:type="gramEnd"/>
      <w:r>
        <w:t xml:space="preserve"> Better San Diego can provide a catalog of existing statutes</w:t>
      </w:r>
      <w:r w:rsidR="000A40FA">
        <w:t xml:space="preserve"> if there is interest in proceeding with this bill proposal</w:t>
      </w:r>
      <w:r>
        <w:t>.</w:t>
      </w:r>
    </w:p>
    <w:sectPr w:rsidR="00615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F734A"/>
    <w:multiLevelType w:val="hybridMultilevel"/>
    <w:tmpl w:val="EFCC0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B7501"/>
    <w:multiLevelType w:val="hybridMultilevel"/>
    <w:tmpl w:val="F7787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479838">
    <w:abstractNumId w:val="1"/>
  </w:num>
  <w:num w:numId="2" w16cid:durableId="95455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C2"/>
    <w:rsid w:val="000137A3"/>
    <w:rsid w:val="000218F8"/>
    <w:rsid w:val="000256CF"/>
    <w:rsid w:val="00036856"/>
    <w:rsid w:val="00046681"/>
    <w:rsid w:val="0007389A"/>
    <w:rsid w:val="00076F8A"/>
    <w:rsid w:val="00086844"/>
    <w:rsid w:val="000964C9"/>
    <w:rsid w:val="00096F95"/>
    <w:rsid w:val="000A39D1"/>
    <w:rsid w:val="000A40FA"/>
    <w:rsid w:val="000B593A"/>
    <w:rsid w:val="000C0D3C"/>
    <w:rsid w:val="000C6579"/>
    <w:rsid w:val="000C72F6"/>
    <w:rsid w:val="000D1CCC"/>
    <w:rsid w:val="000D26E2"/>
    <w:rsid w:val="000D60B7"/>
    <w:rsid w:val="000E2021"/>
    <w:rsid w:val="000F633B"/>
    <w:rsid w:val="00112DF3"/>
    <w:rsid w:val="00121E68"/>
    <w:rsid w:val="00123FA8"/>
    <w:rsid w:val="001355BF"/>
    <w:rsid w:val="00135E6C"/>
    <w:rsid w:val="00141C8B"/>
    <w:rsid w:val="0014353D"/>
    <w:rsid w:val="00150673"/>
    <w:rsid w:val="00155AE2"/>
    <w:rsid w:val="00156594"/>
    <w:rsid w:val="00163747"/>
    <w:rsid w:val="001969CB"/>
    <w:rsid w:val="001A0A67"/>
    <w:rsid w:val="001A2FA5"/>
    <w:rsid w:val="001A30EF"/>
    <w:rsid w:val="001A614B"/>
    <w:rsid w:val="001B052B"/>
    <w:rsid w:val="001B1265"/>
    <w:rsid w:val="001B704A"/>
    <w:rsid w:val="001B7E8C"/>
    <w:rsid w:val="001C5303"/>
    <w:rsid w:val="001C5823"/>
    <w:rsid w:val="001C7691"/>
    <w:rsid w:val="001D2E64"/>
    <w:rsid w:val="001E21FF"/>
    <w:rsid w:val="001E2A76"/>
    <w:rsid w:val="001E6E5C"/>
    <w:rsid w:val="001F1666"/>
    <w:rsid w:val="001F6EBB"/>
    <w:rsid w:val="00206B9B"/>
    <w:rsid w:val="00206F85"/>
    <w:rsid w:val="002142D4"/>
    <w:rsid w:val="002156D0"/>
    <w:rsid w:val="00217222"/>
    <w:rsid w:val="00237180"/>
    <w:rsid w:val="00250C51"/>
    <w:rsid w:val="00250E0B"/>
    <w:rsid w:val="00264F52"/>
    <w:rsid w:val="00271A47"/>
    <w:rsid w:val="00272338"/>
    <w:rsid w:val="00276C3D"/>
    <w:rsid w:val="002A0E33"/>
    <w:rsid w:val="002A5AAF"/>
    <w:rsid w:val="002C2C69"/>
    <w:rsid w:val="002E3BFC"/>
    <w:rsid w:val="002F4E4C"/>
    <w:rsid w:val="00310D4F"/>
    <w:rsid w:val="00311BD1"/>
    <w:rsid w:val="00311E8F"/>
    <w:rsid w:val="00320BBE"/>
    <w:rsid w:val="00332879"/>
    <w:rsid w:val="00337060"/>
    <w:rsid w:val="00355205"/>
    <w:rsid w:val="003554D6"/>
    <w:rsid w:val="003574DC"/>
    <w:rsid w:val="00375144"/>
    <w:rsid w:val="00376F6A"/>
    <w:rsid w:val="00383417"/>
    <w:rsid w:val="003A45BD"/>
    <w:rsid w:val="003A4CEB"/>
    <w:rsid w:val="003A5D83"/>
    <w:rsid w:val="003A6E5E"/>
    <w:rsid w:val="003A7058"/>
    <w:rsid w:val="003B4B80"/>
    <w:rsid w:val="003D6490"/>
    <w:rsid w:val="003F5812"/>
    <w:rsid w:val="0040185C"/>
    <w:rsid w:val="00406A1A"/>
    <w:rsid w:val="00412E05"/>
    <w:rsid w:val="0042288F"/>
    <w:rsid w:val="00427D68"/>
    <w:rsid w:val="004369CC"/>
    <w:rsid w:val="00452917"/>
    <w:rsid w:val="004614C3"/>
    <w:rsid w:val="004801C5"/>
    <w:rsid w:val="00482BF0"/>
    <w:rsid w:val="00484C3D"/>
    <w:rsid w:val="00485F24"/>
    <w:rsid w:val="004B0498"/>
    <w:rsid w:val="004B5C1F"/>
    <w:rsid w:val="004C14D5"/>
    <w:rsid w:val="004C2E49"/>
    <w:rsid w:val="004C6EA4"/>
    <w:rsid w:val="004D55E8"/>
    <w:rsid w:val="004E5800"/>
    <w:rsid w:val="004F44D0"/>
    <w:rsid w:val="005242CF"/>
    <w:rsid w:val="00534481"/>
    <w:rsid w:val="0054573A"/>
    <w:rsid w:val="00552A70"/>
    <w:rsid w:val="00555145"/>
    <w:rsid w:val="005748B7"/>
    <w:rsid w:val="005762F9"/>
    <w:rsid w:val="00577525"/>
    <w:rsid w:val="005A7FC6"/>
    <w:rsid w:val="005B0402"/>
    <w:rsid w:val="005C5A2C"/>
    <w:rsid w:val="005E1DA5"/>
    <w:rsid w:val="005F378A"/>
    <w:rsid w:val="005F4708"/>
    <w:rsid w:val="00602B2B"/>
    <w:rsid w:val="00615916"/>
    <w:rsid w:val="006617B6"/>
    <w:rsid w:val="00670537"/>
    <w:rsid w:val="00676BE1"/>
    <w:rsid w:val="006903ED"/>
    <w:rsid w:val="00692AE3"/>
    <w:rsid w:val="00695FCA"/>
    <w:rsid w:val="00697B00"/>
    <w:rsid w:val="006A34CB"/>
    <w:rsid w:val="006B0993"/>
    <w:rsid w:val="006C0336"/>
    <w:rsid w:val="006C0DD1"/>
    <w:rsid w:val="006C1439"/>
    <w:rsid w:val="006C257E"/>
    <w:rsid w:val="006C2747"/>
    <w:rsid w:val="006C67B5"/>
    <w:rsid w:val="006C7035"/>
    <w:rsid w:val="006D47A6"/>
    <w:rsid w:val="00704757"/>
    <w:rsid w:val="00705DC2"/>
    <w:rsid w:val="00711282"/>
    <w:rsid w:val="00717014"/>
    <w:rsid w:val="00723D65"/>
    <w:rsid w:val="00724A70"/>
    <w:rsid w:val="00730FB0"/>
    <w:rsid w:val="00760E61"/>
    <w:rsid w:val="007634A5"/>
    <w:rsid w:val="0076403C"/>
    <w:rsid w:val="00777701"/>
    <w:rsid w:val="00787A80"/>
    <w:rsid w:val="007A6496"/>
    <w:rsid w:val="007A6F6A"/>
    <w:rsid w:val="007B6309"/>
    <w:rsid w:val="007D1846"/>
    <w:rsid w:val="007D38FA"/>
    <w:rsid w:val="007E184B"/>
    <w:rsid w:val="008007A5"/>
    <w:rsid w:val="00812D10"/>
    <w:rsid w:val="0081387F"/>
    <w:rsid w:val="0082552F"/>
    <w:rsid w:val="00835BE4"/>
    <w:rsid w:val="00841455"/>
    <w:rsid w:val="0084451B"/>
    <w:rsid w:val="00846DB5"/>
    <w:rsid w:val="00851228"/>
    <w:rsid w:val="00861752"/>
    <w:rsid w:val="0087088F"/>
    <w:rsid w:val="00875740"/>
    <w:rsid w:val="008800B7"/>
    <w:rsid w:val="00883F42"/>
    <w:rsid w:val="00885C7C"/>
    <w:rsid w:val="008A0A39"/>
    <w:rsid w:val="008A2334"/>
    <w:rsid w:val="008A598A"/>
    <w:rsid w:val="008C5295"/>
    <w:rsid w:val="008D0FBF"/>
    <w:rsid w:val="008E2977"/>
    <w:rsid w:val="008F16AD"/>
    <w:rsid w:val="008F594B"/>
    <w:rsid w:val="008F77C6"/>
    <w:rsid w:val="0090411B"/>
    <w:rsid w:val="00910C99"/>
    <w:rsid w:val="00913F7E"/>
    <w:rsid w:val="0092235D"/>
    <w:rsid w:val="00940369"/>
    <w:rsid w:val="0094527C"/>
    <w:rsid w:val="00954E2B"/>
    <w:rsid w:val="00955A3E"/>
    <w:rsid w:val="0096194E"/>
    <w:rsid w:val="00963E0B"/>
    <w:rsid w:val="00986736"/>
    <w:rsid w:val="00993373"/>
    <w:rsid w:val="0099789C"/>
    <w:rsid w:val="009A44F9"/>
    <w:rsid w:val="009A47C6"/>
    <w:rsid w:val="009D7526"/>
    <w:rsid w:val="009E438C"/>
    <w:rsid w:val="00A1437E"/>
    <w:rsid w:val="00A149F7"/>
    <w:rsid w:val="00A246E0"/>
    <w:rsid w:val="00A2496C"/>
    <w:rsid w:val="00A31152"/>
    <w:rsid w:val="00A33C4B"/>
    <w:rsid w:val="00A34465"/>
    <w:rsid w:val="00A713C9"/>
    <w:rsid w:val="00A76477"/>
    <w:rsid w:val="00A9461A"/>
    <w:rsid w:val="00AA586E"/>
    <w:rsid w:val="00AB0A49"/>
    <w:rsid w:val="00AB31C1"/>
    <w:rsid w:val="00AF303D"/>
    <w:rsid w:val="00B00A5B"/>
    <w:rsid w:val="00B0506F"/>
    <w:rsid w:val="00B11F59"/>
    <w:rsid w:val="00B14A60"/>
    <w:rsid w:val="00B160D3"/>
    <w:rsid w:val="00B16C85"/>
    <w:rsid w:val="00B21AB0"/>
    <w:rsid w:val="00B254C0"/>
    <w:rsid w:val="00B27DBC"/>
    <w:rsid w:val="00B27E5C"/>
    <w:rsid w:val="00B4715D"/>
    <w:rsid w:val="00B5421D"/>
    <w:rsid w:val="00B61ABD"/>
    <w:rsid w:val="00B64C24"/>
    <w:rsid w:val="00B65DD1"/>
    <w:rsid w:val="00B66DB0"/>
    <w:rsid w:val="00B72C71"/>
    <w:rsid w:val="00B73623"/>
    <w:rsid w:val="00B745DD"/>
    <w:rsid w:val="00B77588"/>
    <w:rsid w:val="00B91584"/>
    <w:rsid w:val="00B92515"/>
    <w:rsid w:val="00BA3B84"/>
    <w:rsid w:val="00BA7D65"/>
    <w:rsid w:val="00BB4DDF"/>
    <w:rsid w:val="00BC4128"/>
    <w:rsid w:val="00BD14C0"/>
    <w:rsid w:val="00BD3953"/>
    <w:rsid w:val="00BD475E"/>
    <w:rsid w:val="00BF6B80"/>
    <w:rsid w:val="00C0660D"/>
    <w:rsid w:val="00C076F6"/>
    <w:rsid w:val="00C172E5"/>
    <w:rsid w:val="00C25252"/>
    <w:rsid w:val="00C3744C"/>
    <w:rsid w:val="00C52AFA"/>
    <w:rsid w:val="00C5793A"/>
    <w:rsid w:val="00C65E09"/>
    <w:rsid w:val="00C67258"/>
    <w:rsid w:val="00C75FA2"/>
    <w:rsid w:val="00C94F05"/>
    <w:rsid w:val="00CA5646"/>
    <w:rsid w:val="00CC04FD"/>
    <w:rsid w:val="00CD5F22"/>
    <w:rsid w:val="00CF106F"/>
    <w:rsid w:val="00CF74DB"/>
    <w:rsid w:val="00D060FF"/>
    <w:rsid w:val="00D228CC"/>
    <w:rsid w:val="00D279C5"/>
    <w:rsid w:val="00D30281"/>
    <w:rsid w:val="00D3038B"/>
    <w:rsid w:val="00D31D8B"/>
    <w:rsid w:val="00D363B7"/>
    <w:rsid w:val="00D46B56"/>
    <w:rsid w:val="00D503AD"/>
    <w:rsid w:val="00D6098B"/>
    <w:rsid w:val="00D60EA1"/>
    <w:rsid w:val="00D652AC"/>
    <w:rsid w:val="00D72627"/>
    <w:rsid w:val="00D80B5D"/>
    <w:rsid w:val="00D82393"/>
    <w:rsid w:val="00DD5301"/>
    <w:rsid w:val="00DD70AD"/>
    <w:rsid w:val="00DE75F3"/>
    <w:rsid w:val="00DF2F65"/>
    <w:rsid w:val="00DF392A"/>
    <w:rsid w:val="00E015BC"/>
    <w:rsid w:val="00E02715"/>
    <w:rsid w:val="00E07C19"/>
    <w:rsid w:val="00E138E8"/>
    <w:rsid w:val="00E20014"/>
    <w:rsid w:val="00E3447A"/>
    <w:rsid w:val="00E41E71"/>
    <w:rsid w:val="00E4449B"/>
    <w:rsid w:val="00E46F27"/>
    <w:rsid w:val="00E524E0"/>
    <w:rsid w:val="00E55688"/>
    <w:rsid w:val="00E725E7"/>
    <w:rsid w:val="00E8412A"/>
    <w:rsid w:val="00E903CB"/>
    <w:rsid w:val="00EB4573"/>
    <w:rsid w:val="00EC56A9"/>
    <w:rsid w:val="00EE6009"/>
    <w:rsid w:val="00F01A9B"/>
    <w:rsid w:val="00F06204"/>
    <w:rsid w:val="00F112A3"/>
    <w:rsid w:val="00F52738"/>
    <w:rsid w:val="00F62336"/>
    <w:rsid w:val="00F75438"/>
    <w:rsid w:val="00F84442"/>
    <w:rsid w:val="00F87739"/>
    <w:rsid w:val="00FA5011"/>
    <w:rsid w:val="00FB51C7"/>
    <w:rsid w:val="00FD25DC"/>
    <w:rsid w:val="00FD37CB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7A53"/>
  <w15:chartTrackingRefBased/>
  <w15:docId w15:val="{8EA34459-AC31-42DD-B3CA-2C8905E0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DC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F30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Hueter</dc:creator>
  <cp:keywords/>
  <dc:description/>
  <cp:lastModifiedBy>Geoff Hueter</cp:lastModifiedBy>
  <cp:revision>26</cp:revision>
  <dcterms:created xsi:type="dcterms:W3CDTF">2026-10-01T05:55:00Z</dcterms:created>
  <dcterms:modified xsi:type="dcterms:W3CDTF">2026-10-01T06:36:00Z</dcterms:modified>
</cp:coreProperties>
</file>